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74" w:rsidRPr="00F5341F" w:rsidRDefault="00625A74" w:rsidP="00F5341F">
      <w:pPr>
        <w:jc w:val="center"/>
        <w:rPr>
          <w:sz w:val="40"/>
          <w:szCs w:val="40"/>
        </w:rPr>
      </w:pPr>
      <w:r w:rsidRPr="00F5341F">
        <w:rPr>
          <w:sz w:val="40"/>
          <w:szCs w:val="40"/>
        </w:rPr>
        <w:t>Зачем нужен Профсоюз</w:t>
      </w:r>
    </w:p>
    <w:p w:rsidR="00625A74" w:rsidRDefault="00625A74" w:rsidP="00625A74">
      <w:r>
        <w:t>Чем Вы рискуете, вступив в Профсоюз? Абсолютно ничем!</w:t>
      </w:r>
    </w:p>
    <w:p w:rsidR="00625A74" w:rsidRDefault="00625A74" w:rsidP="00625A74">
      <w:r>
        <w:t>Одним процентом? Это не риск - это удачно вложенные деньги!</w:t>
      </w:r>
    </w:p>
    <w:p w:rsidR="00625A74" w:rsidRPr="00F5341F" w:rsidRDefault="00625A74" w:rsidP="00625A74">
      <w:pPr>
        <w:rPr>
          <w:b/>
        </w:rPr>
      </w:pPr>
      <w:r w:rsidRPr="00F5341F">
        <w:rPr>
          <w:b/>
        </w:rPr>
        <w:t>Зачем Профсоюз работнику</w:t>
      </w:r>
    </w:p>
    <w:p w:rsidR="00625A74" w:rsidRDefault="00625A74" w:rsidP="00625A74">
      <w:r>
        <w:t>В одиночку трудно противостоять возможному произволу работодателя, защитить себя от несправедливых придирок, незаконного увольнения, добиться улучшения условий труда и достойной зарплаты, принятия социальных законов на уровне субъекта или страны.</w:t>
      </w:r>
    </w:p>
    <w:p w:rsidR="00625A74" w:rsidRDefault="00625A74" w:rsidP="00625A74">
      <w:r>
        <w:t>Только объединившись в профсоюз, работники могут рассчитывать на успех.</w:t>
      </w:r>
    </w:p>
    <w:p w:rsidR="00625A74" w:rsidRDefault="00625A74" w:rsidP="00625A74">
      <w:r>
        <w:t xml:space="preserve">Если у Вас есть нерешённые социальные проблемы  </w:t>
      </w:r>
    </w:p>
    <w:p w:rsidR="00625A74" w:rsidRDefault="00625A74" w:rsidP="00625A74">
      <w:r>
        <w:t>Если Вы хотите, чтобы у Вас была надёжная защита в случае нарушения Ваших трудовых и профессиональных прав</w:t>
      </w:r>
    </w:p>
    <w:p w:rsidR="00625A74" w:rsidRDefault="00625A74" w:rsidP="00625A74">
      <w:r>
        <w:t>Если Вы понимаете, что защитить свои права работники могут только вместе</w:t>
      </w:r>
    </w:p>
    <w:p w:rsidR="00625A74" w:rsidRDefault="00625A74" w:rsidP="00625A74">
      <w:r>
        <w:t>Если Вы за социальный диалог "на равных" с работодателем, Управлением образования, органами власти</w:t>
      </w:r>
    </w:p>
    <w:p w:rsidR="00625A74" w:rsidRDefault="00625A74" w:rsidP="00625A74">
      <w:r>
        <w:t>Если Вы за товарищескую поддержку, единство и солидарность</w:t>
      </w:r>
    </w:p>
    <w:p w:rsidR="00625A74" w:rsidRDefault="00625A74" w:rsidP="00625A74">
      <w:r>
        <w:t>Если Вам не безразлично, какой будет Ваша жизнь завтра</w:t>
      </w:r>
    </w:p>
    <w:p w:rsidR="00625A74" w:rsidRDefault="00625A74" w:rsidP="00625A74"/>
    <w:p w:rsidR="00625A74" w:rsidRPr="00F5341F" w:rsidRDefault="00625A74" w:rsidP="00625A74">
      <w:pPr>
        <w:rPr>
          <w:b/>
        </w:rPr>
      </w:pPr>
      <w:r w:rsidRPr="00F5341F">
        <w:rPr>
          <w:b/>
        </w:rPr>
        <w:t xml:space="preserve"> Вступайте в Профсоюз!</w:t>
      </w:r>
    </w:p>
    <w:p w:rsidR="00625A74" w:rsidRDefault="00625A74" w:rsidP="00625A74">
      <w:r>
        <w:t>Вступив в Профсоюз, Вы являетесь членом организации, положение и права которой в стране и мире гарантированы Конституцией РФ, Трудовым кодексом РФ, ФЗ “О профессиональных союзах, их правах и гарантиях деятельности”</w:t>
      </w:r>
    </w:p>
    <w:p w:rsidR="00625A74" w:rsidRDefault="00625A74" w:rsidP="00625A74">
      <w:r>
        <w:t>Вступив в профсоюз, Вы получаете право:</w:t>
      </w:r>
    </w:p>
    <w:p w:rsidR="00625A74" w:rsidRDefault="00625A74" w:rsidP="00625A74">
      <w:r>
        <w:t>на все социально-экономические нормы и льготы, предусмотренные в коллективном договоре;</w:t>
      </w:r>
    </w:p>
    <w:p w:rsidR="00625A74" w:rsidRDefault="00625A74" w:rsidP="00625A74">
      <w:r>
        <w:t>на бесплатную юридическую помощь по социально-трудовым вопросам, в т.ч. при приеме на работу, при переводе по работе, при учете рабочего времени и времени отдыха, обеспечении гарантий и компенсаций;</w:t>
      </w:r>
    </w:p>
    <w:p w:rsidR="00625A74" w:rsidRDefault="00625A74" w:rsidP="00625A74">
      <w:r>
        <w:t>на помощь в рассмотрении индивидуального трудового спора;</w:t>
      </w:r>
    </w:p>
    <w:p w:rsidR="00625A74" w:rsidRDefault="00625A74" w:rsidP="00625A74">
      <w:r>
        <w:t>на содействие в повышении квалификации;</w:t>
      </w:r>
    </w:p>
    <w:p w:rsidR="00625A74" w:rsidRDefault="00625A74" w:rsidP="00625A74">
      <w:r>
        <w:t>на контроль организацией профсоюза за соблюдением Ваших трудовых прав;</w:t>
      </w:r>
    </w:p>
    <w:p w:rsidR="00F5341F" w:rsidRDefault="00625A74" w:rsidP="00625A74">
      <w:pPr>
        <w:rPr>
          <w:lang w:val="en-US"/>
        </w:rPr>
      </w:pPr>
      <w:r>
        <w:t>на защиту профсоюзом в случае необоснованных предложений на увольнение с работы, других несправедливых действий;</w:t>
      </w:r>
    </w:p>
    <w:p w:rsidR="00625A74" w:rsidRDefault="00625A74" w:rsidP="00625A74">
      <w:r>
        <w:lastRenderedPageBreak/>
        <w:t>на содействие в досрочном льготном пенсионировании, в своевременном назначении и выплате пенсии;</w:t>
      </w:r>
    </w:p>
    <w:p w:rsidR="00625A74" w:rsidRDefault="00625A74" w:rsidP="00625A74">
      <w:r>
        <w:t>на подготовку заявлений, жалоб и других судебных документов, необходимых для защиты и восстановления нарушенных прав;</w:t>
      </w:r>
    </w:p>
    <w:p w:rsidR="00625A74" w:rsidRDefault="00625A74" w:rsidP="00625A74">
      <w:r>
        <w:t>на бесплатную правовую помощь профсоюза в рассмотрении вопросов в суде;</w:t>
      </w:r>
    </w:p>
    <w:p w:rsidR="00625A74" w:rsidRDefault="00625A74" w:rsidP="00625A74">
      <w:r>
        <w:t>на материальную помощь в тяжелой жизненной ситуации;</w:t>
      </w:r>
    </w:p>
    <w:p w:rsidR="00625A74" w:rsidRDefault="00625A74" w:rsidP="00625A74">
      <w:r>
        <w:t>на обращение в профком, к его лидеру, в вышестоящий профсоюзный орган по любым вопросам;</w:t>
      </w:r>
    </w:p>
    <w:p w:rsidR="00625A74" w:rsidRDefault="00625A74" w:rsidP="00625A74">
      <w:r>
        <w:t>вносить предложения по вопросам, касающимся реализации социально-трудовых прав работников, выдвигать требования и добиваться их удовлетворения;</w:t>
      </w:r>
    </w:p>
    <w:p w:rsidR="00625A74" w:rsidRDefault="00625A74" w:rsidP="00625A74">
      <w:r>
        <w:t>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иным вопросам.</w:t>
      </w:r>
      <w:r>
        <w:tab/>
      </w:r>
    </w:p>
    <w:p w:rsidR="00625A74" w:rsidRDefault="00625A74" w:rsidP="00625A74">
      <w:r>
        <w:t>«Каждый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гарантируется».</w:t>
      </w:r>
    </w:p>
    <w:p w:rsidR="00625A74" w:rsidRPr="00F5341F" w:rsidRDefault="00625A74" w:rsidP="00625A74">
      <w:pPr>
        <w:rPr>
          <w:b/>
        </w:rPr>
      </w:pPr>
      <w:r w:rsidRPr="00F5341F">
        <w:rPr>
          <w:b/>
        </w:rPr>
        <w:t>Пункт первый статьи 30</w:t>
      </w:r>
    </w:p>
    <w:p w:rsidR="00625A74" w:rsidRPr="00F5341F" w:rsidRDefault="00625A74" w:rsidP="00625A74">
      <w:pPr>
        <w:rPr>
          <w:b/>
        </w:rPr>
      </w:pPr>
      <w:r w:rsidRPr="00F5341F">
        <w:rPr>
          <w:b/>
        </w:rPr>
        <w:t>Конституции Российской Федерации</w:t>
      </w:r>
    </w:p>
    <w:p w:rsidR="00625A74" w:rsidRDefault="00625A74" w:rsidP="00625A74">
      <w:r>
        <w:t>«Профсоюз–добровольное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интересов».</w:t>
      </w:r>
    </w:p>
    <w:p w:rsidR="00625A74" w:rsidRPr="00F5341F" w:rsidRDefault="00625A74" w:rsidP="00625A74">
      <w:pPr>
        <w:rPr>
          <w:b/>
        </w:rPr>
      </w:pPr>
      <w:r w:rsidRPr="00F5341F">
        <w:rPr>
          <w:b/>
        </w:rPr>
        <w:t>Часть первая пункта первого статьи 2 Федерального Закона</w:t>
      </w:r>
    </w:p>
    <w:p w:rsidR="00625A74" w:rsidRDefault="00625A74" w:rsidP="00625A74">
      <w:r>
        <w:t>“О профессиональных союзах,</w:t>
      </w:r>
    </w:p>
    <w:p w:rsidR="00625A74" w:rsidRDefault="00625A74" w:rsidP="00625A74">
      <w:r>
        <w:t>их правах и гарантиях деятельности”</w:t>
      </w:r>
    </w:p>
    <w:p w:rsidR="00625A74" w:rsidRPr="00F5341F" w:rsidRDefault="00625A74" w:rsidP="00625A74">
      <w:pPr>
        <w:rPr>
          <w:b/>
        </w:rPr>
      </w:pPr>
      <w:r w:rsidRPr="00F5341F">
        <w:rPr>
          <w:b/>
        </w:rPr>
        <w:t>"Основными целями Профсоюза являются:</w:t>
      </w:r>
    </w:p>
    <w:p w:rsidR="00625A74" w:rsidRDefault="00625A74" w:rsidP="00625A74"/>
    <w:p w:rsidR="00F5341F" w:rsidRDefault="00625A74" w:rsidP="00625A74">
      <w:pPr>
        <w:rPr>
          <w:lang w:val="en-US"/>
        </w:rPr>
      </w:pPr>
      <w:r>
        <w:t>- представительство и защита индивидуальных и коллективных социальных, трудовых, профессиональных прав и интересов членов Профсоюза, направленные на повышение уровня жизни членов Профсоюза;</w:t>
      </w:r>
    </w:p>
    <w:p w:rsidR="00625A74" w:rsidRDefault="00625A74" w:rsidP="00625A74">
      <w:r>
        <w:t>- реализация прав Профсоюза и его организаций на представительство в коллегиальных органах управления организациями системы образования;</w:t>
      </w:r>
    </w:p>
    <w:p w:rsidR="00F5341F" w:rsidRDefault="00625A74" w:rsidP="00625A74">
      <w:pPr>
        <w:rPr>
          <w:lang w:val="en-US"/>
        </w:rPr>
      </w:pPr>
      <w:r>
        <w:t>- повышение качества жизни членов Профсоюза".</w:t>
      </w:r>
    </w:p>
    <w:p w:rsidR="00625A74" w:rsidRPr="00F5341F" w:rsidRDefault="00625A74" w:rsidP="00625A74">
      <w:r w:rsidRPr="00F5341F">
        <w:rPr>
          <w:b/>
        </w:rPr>
        <w:t>Статья 3</w:t>
      </w:r>
    </w:p>
    <w:p w:rsidR="00625A74" w:rsidRDefault="00625A74" w:rsidP="00625A74">
      <w:r>
        <w:t>"Устава Профессионального</w:t>
      </w:r>
      <w:r w:rsidR="00F5341F">
        <w:rPr>
          <w:lang w:val="en-US"/>
        </w:rPr>
        <w:t xml:space="preserve"> </w:t>
      </w:r>
      <w:r>
        <w:t>союза работников народного образования и науки</w:t>
      </w:r>
      <w:r w:rsidR="00F5341F">
        <w:rPr>
          <w:lang w:val="en-US"/>
        </w:rPr>
        <w:t xml:space="preserve"> </w:t>
      </w:r>
      <w:r>
        <w:t>Российской Федерации"</w:t>
      </w:r>
    </w:p>
    <w:p w:rsidR="00F5341F" w:rsidRDefault="00625A74" w:rsidP="00625A74">
      <w:pPr>
        <w:rPr>
          <w:lang w:val="en-US"/>
        </w:rPr>
      </w:pPr>
      <w:r>
        <w:t>Предупреждён – значит вооружён.</w:t>
      </w:r>
    </w:p>
    <w:p w:rsidR="00625A74" w:rsidRDefault="00625A74" w:rsidP="00625A74">
      <w:r>
        <w:lastRenderedPageBreak/>
        <w:t>Руководитель, вступай в Профсоюз!</w:t>
      </w:r>
    </w:p>
    <w:p w:rsidR="00625A74" w:rsidRDefault="00625A74" w:rsidP="00625A74">
      <w:r>
        <w:t>Зачем Профсоюз работодателю</w:t>
      </w:r>
    </w:p>
    <w:p w:rsidR="00625A74" w:rsidRDefault="00625A74" w:rsidP="00625A74">
      <w:r>
        <w:t>Имея в учреждении Профсоюз, работодатель:</w:t>
      </w:r>
    </w:p>
    <w:p w:rsidR="00625A74" w:rsidRDefault="00625A74" w:rsidP="00625A74">
      <w:r>
        <w:t>имеет представительный орган работников (профком) для обеспечения выполнения законодательства о труде: заключения коллективного договора и соглашений по охране труда, учёта мнения коллектива при принятии локальных нормативных актов;</w:t>
      </w:r>
    </w:p>
    <w:p w:rsidR="00625A74" w:rsidRDefault="00625A74" w:rsidP="00625A74">
      <w:r>
        <w:t>разделяет ответственность с профсоюзом при принятии решений;</w:t>
      </w:r>
    </w:p>
    <w:p w:rsidR="00625A74" w:rsidRDefault="00625A74" w:rsidP="00625A74">
      <w:r>
        <w:t>способствует профилактике новых и законному разрешению возникших трудовых споров и конфликтов;</w:t>
      </w:r>
    </w:p>
    <w:p w:rsidR="00625A74" w:rsidRDefault="00625A74" w:rsidP="00625A74">
      <w:r>
        <w:t>организует справедливое распределение учебной нагрузки, доплат и надбавок, премий;</w:t>
      </w:r>
    </w:p>
    <w:p w:rsidR="00625A74" w:rsidRDefault="00625A74" w:rsidP="00625A74">
      <w:r>
        <w:t>имеет в учреждении налаженную культурно-массовую и спортивно-оздоровительную работу;</w:t>
      </w:r>
    </w:p>
    <w:p w:rsidR="00625A74" w:rsidRDefault="00625A74" w:rsidP="00625A74">
      <w:r>
        <w:t>совместно с профсоюзом поощряет работников, юбиляров и ветеранов;</w:t>
      </w:r>
    </w:p>
    <w:p w:rsidR="00625A74" w:rsidRDefault="00625A74" w:rsidP="00625A74">
      <w:r>
        <w:t>может выявить потребности и личные качества работников, чтобы учитывать их при принятии управленческих решений;</w:t>
      </w:r>
    </w:p>
    <w:p w:rsidR="00625A74" w:rsidRDefault="00625A74" w:rsidP="00625A74">
      <w:r>
        <w:t>способствует формированию партнёрских, доброжелательных отношений в коллективе, его сплочению.</w:t>
      </w:r>
    </w:p>
    <w:p w:rsidR="00625A74" w:rsidRPr="00F5341F" w:rsidRDefault="00625A74" w:rsidP="00625A74">
      <w:pPr>
        <w:rPr>
          <w:b/>
        </w:rPr>
      </w:pPr>
      <w:r w:rsidRPr="00F5341F">
        <w:rPr>
          <w:b/>
        </w:rPr>
        <w:t>Если работодатель - член Профсоюза, он имеет право:</w:t>
      </w:r>
    </w:p>
    <w:p w:rsidR="00625A74" w:rsidRDefault="00625A74" w:rsidP="00625A74">
      <w:r>
        <w:t xml:space="preserve"> на оперативное получение информации по изменениям в трудовом законодательстве;</w:t>
      </w:r>
    </w:p>
    <w:p w:rsidR="00625A74" w:rsidRDefault="00625A74" w:rsidP="00625A74">
      <w:r>
        <w:t xml:space="preserve"> на юридические консультации и методическую помощь по применению трудового законодательства;</w:t>
      </w:r>
    </w:p>
    <w:p w:rsidR="00625A74" w:rsidRDefault="00625A74" w:rsidP="00625A74">
      <w:r>
        <w:t xml:space="preserve"> использовать макеты коллективного договора, правил внутреннего трудового распорядка, трудового договора с работником, положений и др. документов, разработанных профсоюзом;</w:t>
      </w:r>
    </w:p>
    <w:p w:rsidR="00625A74" w:rsidRDefault="00625A74" w:rsidP="00625A74">
      <w:r>
        <w:t xml:space="preserve"> </w:t>
      </w:r>
    </w:p>
    <w:p w:rsidR="00625A74" w:rsidRDefault="00625A74" w:rsidP="00625A74">
      <w:r>
        <w:t>на защиту своих прав через вышестоящие профсоюзные организации.</w:t>
      </w:r>
      <w:r>
        <w:tab/>
        <w:t xml:space="preserve">"Профсоюз в своей деятельности независим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подотчетен и не подконтролен. Взаимоотношения с ними Профсоюз строит на основе равноправия, социального партнерства и взаимодействия, а также на основе  коллективных договоров, соглашений,  диалога и сотрудничества в интересах своих членов". </w:t>
      </w:r>
    </w:p>
    <w:p w:rsidR="00625A74" w:rsidRPr="00F5341F" w:rsidRDefault="00625A74" w:rsidP="00625A74">
      <w:pPr>
        <w:rPr>
          <w:b/>
        </w:rPr>
      </w:pPr>
      <w:r w:rsidRPr="00F5341F">
        <w:rPr>
          <w:b/>
        </w:rPr>
        <w:t>Пункт 5 статьи 1</w:t>
      </w:r>
    </w:p>
    <w:p w:rsidR="00625A74" w:rsidRDefault="00625A74" w:rsidP="00625A74">
      <w:r>
        <w:t>"Устава Профессионального</w:t>
      </w:r>
      <w:r w:rsidR="00F5341F">
        <w:rPr>
          <w:lang w:val="en-US"/>
        </w:rPr>
        <w:t xml:space="preserve"> </w:t>
      </w:r>
      <w:r>
        <w:t>союза работников народного образования и науки</w:t>
      </w:r>
      <w:r w:rsidR="00F5341F">
        <w:rPr>
          <w:lang w:val="en-US"/>
        </w:rPr>
        <w:t xml:space="preserve"> </w:t>
      </w:r>
      <w:r>
        <w:t>Российской Федерации"</w:t>
      </w:r>
    </w:p>
    <w:p w:rsidR="00F5341F" w:rsidRDefault="00625A74" w:rsidP="00625A74">
      <w:pPr>
        <w:rPr>
          <w:lang w:val="en-US"/>
        </w:rPr>
      </w:pPr>
      <w:r>
        <w:t xml:space="preserve"> Заявление о вступлении в профсоюз (централизованная бухгалтерия)</w:t>
      </w:r>
    </w:p>
    <w:p w:rsidR="00625A74" w:rsidRDefault="00625A74" w:rsidP="00625A74">
      <w:r>
        <w:lastRenderedPageBreak/>
        <w:t xml:space="preserve"> Заявление о вступлении в профсоюз (самостоятельная бухгалтерия)</w:t>
      </w:r>
    </w:p>
    <w:p w:rsidR="00625A74" w:rsidRPr="00F5341F" w:rsidRDefault="00625A74" w:rsidP="00625A74">
      <w:pPr>
        <w:rPr>
          <w:b/>
        </w:rPr>
      </w:pPr>
      <w:r w:rsidRPr="00F5341F">
        <w:rPr>
          <w:b/>
        </w:rPr>
        <w:t>Вступай в профсоюз - покажи, на что ты годен!</w:t>
      </w:r>
    </w:p>
    <w:p w:rsidR="00465DE7" w:rsidRPr="00F5341F" w:rsidRDefault="00625A74" w:rsidP="00625A74">
      <w:pPr>
        <w:rPr>
          <w:b/>
        </w:rPr>
      </w:pPr>
      <w:r w:rsidRPr="00F5341F">
        <w:rPr>
          <w:b/>
        </w:rPr>
        <w:t>Вступай в профсоюз - докажи, что ты свободен!</w:t>
      </w:r>
    </w:p>
    <w:p w:rsidR="00F5341F" w:rsidRPr="00F5341F" w:rsidRDefault="00F5341F">
      <w:pPr>
        <w:rPr>
          <w:b/>
        </w:rPr>
      </w:pPr>
    </w:p>
    <w:sectPr w:rsidR="00F5341F" w:rsidRPr="00F5341F" w:rsidSect="0046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5A74"/>
    <w:rsid w:val="00465DE7"/>
    <w:rsid w:val="00500D58"/>
    <w:rsid w:val="00625A74"/>
    <w:rsid w:val="00F5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872</Words>
  <Characters>4971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2016-11-08T18:17:00Z</dcterms:created>
  <dcterms:modified xsi:type="dcterms:W3CDTF">2016-11-08T18:31:00Z</dcterms:modified>
</cp:coreProperties>
</file>